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BF" w:rsidRDefault="00BF36BF" w:rsidP="00600E32">
      <w:pPr>
        <w:spacing w:after="0" w:line="305" w:lineRule="auto"/>
        <w:ind w:left="1134" w:righ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2E" w:rsidRPr="00BF36BF" w:rsidRDefault="00DA623A" w:rsidP="00DA623A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DA623A" w:rsidRPr="0014024C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>ФИО учителя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4024C">
        <w:rPr>
          <w:rFonts w:ascii="Times New Roman" w:hAnsi="Times New Roman" w:cs="Times New Roman"/>
          <w:sz w:val="24"/>
          <w:szCs w:val="24"/>
        </w:rPr>
        <w:t>Даниленко Светлана Анатольевна</w:t>
      </w:r>
    </w:p>
    <w:p w:rsidR="00DA623A" w:rsidRPr="00F14404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>Класс</w:t>
      </w:r>
      <w:r w:rsidR="00D01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404" w:rsidRPr="00F14404">
        <w:rPr>
          <w:rFonts w:ascii="Times New Roman" w:hAnsi="Times New Roman" w:cs="Times New Roman"/>
          <w:sz w:val="24"/>
          <w:szCs w:val="24"/>
        </w:rPr>
        <w:t>8</w:t>
      </w:r>
    </w:p>
    <w:p w:rsidR="00DA623A" w:rsidRPr="00D872B7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024C" w:rsidRPr="00D872B7">
        <w:rPr>
          <w:rFonts w:ascii="Times New Roman" w:hAnsi="Times New Roman" w:cs="Times New Roman"/>
          <w:sz w:val="24"/>
          <w:szCs w:val="24"/>
        </w:rPr>
        <w:t xml:space="preserve">Химия </w:t>
      </w:r>
      <w:r w:rsidR="00D872B7" w:rsidRPr="00D872B7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D872B7" w:rsidRPr="00D872B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872B7" w:rsidRPr="00D872B7">
        <w:rPr>
          <w:rFonts w:ascii="Times New Roman" w:hAnsi="Times New Roman" w:cs="Times New Roman"/>
          <w:sz w:val="24"/>
          <w:szCs w:val="24"/>
        </w:rPr>
        <w:t xml:space="preserve">. Кузнецова Н.Е.,  Титова И.М., </w:t>
      </w:r>
      <w:proofErr w:type="spellStart"/>
      <w:r w:rsidR="00D872B7" w:rsidRPr="00D872B7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D872B7" w:rsidRPr="00D872B7"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r w:rsidR="00D872B7" w:rsidRPr="00D872B7">
        <w:rPr>
          <w:rFonts w:ascii="Times New Roman" w:hAnsi="Times New Roman" w:cs="Times New Roman"/>
          <w:sz w:val="24"/>
          <w:szCs w:val="24"/>
        </w:rPr>
        <w:t>Жегин</w:t>
      </w:r>
      <w:proofErr w:type="spellEnd"/>
      <w:r w:rsidR="00D872B7" w:rsidRPr="00D872B7">
        <w:rPr>
          <w:rFonts w:ascii="Times New Roman" w:hAnsi="Times New Roman" w:cs="Times New Roman"/>
          <w:sz w:val="24"/>
          <w:szCs w:val="24"/>
        </w:rPr>
        <w:t xml:space="preserve"> А. Ю.</w:t>
      </w:r>
    </w:p>
    <w:p w:rsidR="00DA623A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="00854682">
        <w:rPr>
          <w:rFonts w:ascii="Times New Roman" w:hAnsi="Times New Roman" w:cs="Times New Roman"/>
          <w:sz w:val="24"/>
          <w:szCs w:val="24"/>
        </w:rPr>
        <w:t xml:space="preserve"> </w:t>
      </w:r>
      <w:r w:rsidR="0014024C">
        <w:rPr>
          <w:rFonts w:ascii="Times New Roman" w:hAnsi="Times New Roman" w:cs="Times New Roman"/>
          <w:sz w:val="24"/>
          <w:szCs w:val="24"/>
        </w:rPr>
        <w:t>Химия</w:t>
      </w:r>
      <w:r w:rsidR="008546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23A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>Тема:</w:t>
      </w:r>
      <w:r w:rsidR="00A90A6D">
        <w:rPr>
          <w:rFonts w:ascii="Times New Roman" w:hAnsi="Times New Roman" w:cs="Times New Roman"/>
          <w:sz w:val="24"/>
          <w:szCs w:val="24"/>
        </w:rPr>
        <w:t xml:space="preserve">  </w:t>
      </w:r>
      <w:r w:rsidR="00F14404">
        <w:rPr>
          <w:rFonts w:ascii="Times New Roman" w:hAnsi="Times New Roman" w:cs="Times New Roman"/>
          <w:sz w:val="24"/>
          <w:szCs w:val="24"/>
        </w:rPr>
        <w:t>Способы разделения смесей.</w:t>
      </w:r>
      <w:r w:rsidR="00A90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23A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 xml:space="preserve">  Урок</w:t>
      </w:r>
      <w:r w:rsidR="00D0511F">
        <w:rPr>
          <w:rFonts w:ascii="Times New Roman" w:hAnsi="Times New Roman" w:cs="Times New Roman"/>
          <w:sz w:val="24"/>
          <w:szCs w:val="24"/>
        </w:rPr>
        <w:t>-исследование.</w:t>
      </w:r>
      <w:r w:rsidR="0046786C">
        <w:rPr>
          <w:rFonts w:ascii="Times New Roman" w:hAnsi="Times New Roman" w:cs="Times New Roman"/>
          <w:sz w:val="24"/>
          <w:szCs w:val="24"/>
        </w:rPr>
        <w:t xml:space="preserve"> </w:t>
      </w:r>
      <w:r w:rsidR="00A90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A6D" w:rsidRDefault="00DA623A" w:rsidP="00DA623A">
      <w:pPr>
        <w:ind w:left="284" w:firstLine="283"/>
        <w:rPr>
          <w:rFonts w:ascii="Times New Roman" w:hAnsi="Times New Roman" w:cs="Times New Roman"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>Место и роль  урока в изучаемой теме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854682">
        <w:rPr>
          <w:rFonts w:ascii="Times New Roman" w:hAnsi="Times New Roman" w:cs="Times New Roman"/>
          <w:sz w:val="24"/>
          <w:szCs w:val="24"/>
        </w:rPr>
        <w:t xml:space="preserve">  </w:t>
      </w:r>
      <w:r w:rsidR="00F14404">
        <w:rPr>
          <w:rFonts w:ascii="Times New Roman" w:hAnsi="Times New Roman" w:cs="Times New Roman"/>
          <w:sz w:val="24"/>
          <w:szCs w:val="24"/>
        </w:rPr>
        <w:t>2</w:t>
      </w:r>
      <w:r w:rsidR="0014024C">
        <w:rPr>
          <w:rFonts w:ascii="Times New Roman" w:hAnsi="Times New Roman" w:cs="Times New Roman"/>
          <w:sz w:val="24"/>
          <w:szCs w:val="24"/>
        </w:rPr>
        <w:t xml:space="preserve"> урок из </w:t>
      </w:r>
      <w:r w:rsidR="00F14404">
        <w:rPr>
          <w:rFonts w:ascii="Times New Roman" w:hAnsi="Times New Roman" w:cs="Times New Roman"/>
          <w:sz w:val="24"/>
          <w:szCs w:val="24"/>
        </w:rPr>
        <w:t>4</w:t>
      </w:r>
      <w:r w:rsidR="0014024C">
        <w:rPr>
          <w:rFonts w:ascii="Times New Roman" w:hAnsi="Times New Roman" w:cs="Times New Roman"/>
          <w:sz w:val="24"/>
          <w:szCs w:val="24"/>
        </w:rPr>
        <w:t xml:space="preserve"> по теме: </w:t>
      </w:r>
      <w:r w:rsidR="00F14404">
        <w:rPr>
          <w:rFonts w:ascii="Times New Roman" w:hAnsi="Times New Roman" w:cs="Times New Roman"/>
          <w:sz w:val="24"/>
          <w:szCs w:val="24"/>
        </w:rPr>
        <w:t>Вещества в окружающей нас природе и технике.</w:t>
      </w:r>
    </w:p>
    <w:p w:rsidR="001C7313" w:rsidRPr="00DA27D3" w:rsidRDefault="00DA623A" w:rsidP="0085468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27D3">
        <w:rPr>
          <w:rFonts w:ascii="Times New Roman" w:hAnsi="Times New Roman" w:cs="Times New Roman"/>
          <w:b/>
          <w:sz w:val="24"/>
          <w:szCs w:val="24"/>
        </w:rPr>
        <w:t>Цель</w:t>
      </w:r>
      <w:r w:rsidRPr="00DA27D3">
        <w:rPr>
          <w:rFonts w:ascii="Times New Roman" w:hAnsi="Times New Roman" w:cs="Times New Roman"/>
          <w:sz w:val="24"/>
          <w:szCs w:val="24"/>
        </w:rPr>
        <w:t xml:space="preserve">:  </w:t>
      </w:r>
      <w:r w:rsidR="004F4354" w:rsidRPr="00DA27D3">
        <w:rPr>
          <w:rFonts w:ascii="Times New Roman" w:hAnsi="Times New Roman" w:cs="Times New Roman"/>
          <w:sz w:val="24"/>
          <w:szCs w:val="24"/>
        </w:rPr>
        <w:t xml:space="preserve">организовать деятельность учащихся   по  </w:t>
      </w:r>
      <w:r w:rsidR="000B29AB">
        <w:rPr>
          <w:rFonts w:ascii="Times New Roman" w:hAnsi="Times New Roman" w:cs="Times New Roman"/>
          <w:sz w:val="24"/>
          <w:szCs w:val="24"/>
        </w:rPr>
        <w:t xml:space="preserve">изучению </w:t>
      </w:r>
      <w:r w:rsidR="00F14404">
        <w:rPr>
          <w:rFonts w:ascii="Times New Roman" w:hAnsi="Times New Roman" w:cs="Times New Roman"/>
          <w:sz w:val="24"/>
          <w:szCs w:val="24"/>
        </w:rPr>
        <w:t>способов разделения однородных и неоднородных смесей.</w:t>
      </w:r>
    </w:p>
    <w:p w:rsidR="00AB1543" w:rsidRPr="00AB1543" w:rsidRDefault="00AB1543" w:rsidP="00DA623A">
      <w:pPr>
        <w:ind w:left="284" w:firstLine="283"/>
        <w:rPr>
          <w:rFonts w:ascii="Times New Roman" w:hAnsi="Times New Roman" w:cs="Times New Roman"/>
          <w:b/>
          <w:sz w:val="24"/>
          <w:szCs w:val="24"/>
        </w:rPr>
      </w:pPr>
    </w:p>
    <w:p w:rsidR="00DA623A" w:rsidRPr="00BF36BF" w:rsidRDefault="00DA623A" w:rsidP="00DA623A">
      <w:pPr>
        <w:ind w:left="284" w:firstLine="283"/>
        <w:rPr>
          <w:rFonts w:ascii="Times New Roman" w:hAnsi="Times New Roman" w:cs="Times New Roman"/>
          <w:b/>
          <w:sz w:val="24"/>
          <w:szCs w:val="24"/>
        </w:rPr>
      </w:pPr>
      <w:r w:rsidRPr="00BF36BF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BF36BF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2295"/>
        <w:gridCol w:w="2474"/>
        <w:gridCol w:w="3135"/>
        <w:gridCol w:w="2977"/>
        <w:gridCol w:w="3827"/>
      </w:tblGrid>
      <w:tr w:rsidR="00343A8E" w:rsidRPr="00600E32" w:rsidTr="00343A8E">
        <w:tc>
          <w:tcPr>
            <w:tcW w:w="2295" w:type="dxa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3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12413" w:type="dxa"/>
            <w:gridSpan w:val="4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32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343A8E" w:rsidRPr="00600E32" w:rsidTr="00343A8E">
        <w:tc>
          <w:tcPr>
            <w:tcW w:w="2295" w:type="dxa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4" w:type="dxa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3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3135" w:type="dxa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3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977" w:type="dxa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3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3827" w:type="dxa"/>
          </w:tcPr>
          <w:p w:rsidR="00343A8E" w:rsidRPr="00600E32" w:rsidRDefault="00343A8E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3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07223B" w:rsidRPr="0007223B" w:rsidTr="00343A8E">
        <w:tc>
          <w:tcPr>
            <w:tcW w:w="2295" w:type="dxa"/>
          </w:tcPr>
          <w:p w:rsidR="00343A8E" w:rsidRPr="0007223B" w:rsidRDefault="00343A8E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43A8E" w:rsidRPr="0007223B" w:rsidRDefault="00343A8E" w:rsidP="00600E32">
            <w:pPr>
              <w:spacing w:after="120"/>
              <w:ind w:lef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7223B" w:rsidRPr="0007223B">
              <w:rPr>
                <w:rFonts w:ascii="Times New Roman" w:hAnsi="Times New Roman" w:cs="Times New Roman"/>
                <w:sz w:val="24"/>
                <w:szCs w:val="24"/>
              </w:rPr>
              <w:t>объясняет различия однородных и неоднородных смесей;</w:t>
            </w:r>
          </w:p>
          <w:p w:rsidR="00343A8E" w:rsidRDefault="000B29AB" w:rsidP="0007223B">
            <w:pPr>
              <w:spacing w:after="120"/>
              <w:ind w:lef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7223B" w:rsidRPr="0007223B">
              <w:rPr>
                <w:rFonts w:ascii="Times New Roman" w:hAnsi="Times New Roman" w:cs="Times New Roman"/>
                <w:sz w:val="24"/>
                <w:szCs w:val="24"/>
              </w:rPr>
              <w:t>понимает сущность способов разделения однородных и неоднородных смесей</w:t>
            </w:r>
          </w:p>
          <w:p w:rsidR="0007223B" w:rsidRPr="0007223B" w:rsidRDefault="0007223B" w:rsidP="0007223B">
            <w:pPr>
              <w:spacing w:after="120"/>
              <w:ind w:lef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-осуществляет разделение веществ в смесях</w:t>
            </w:r>
          </w:p>
          <w:p w:rsidR="00343A8E" w:rsidRPr="0007223B" w:rsidRDefault="00343A8E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--самостоятельно организовывает познавательную деятельность:</w:t>
            </w:r>
          </w:p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-формулирует проблему и гипотезу, </w:t>
            </w:r>
            <w:proofErr w:type="gramStart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тавит цель и задачи   исследования,</w:t>
            </w:r>
          </w:p>
          <w:p w:rsidR="00343A8E" w:rsidRPr="00D872B7" w:rsidRDefault="00343A8E" w:rsidP="001B6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-определяет </w:t>
            </w:r>
            <w:proofErr w:type="spellStart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необхо</w:t>
            </w:r>
            <w:proofErr w:type="spellEnd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43A8E" w:rsidRPr="00D872B7" w:rsidRDefault="00343A8E" w:rsidP="001B6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димые</w:t>
            </w:r>
            <w:proofErr w:type="spellEnd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в соответствии с учебной задачей и составляет алгоритм их выполнения</w:t>
            </w:r>
          </w:p>
          <w:p w:rsidR="00343A8E" w:rsidRPr="00D872B7" w:rsidRDefault="00343A8E" w:rsidP="001B6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-представляют результаты </w:t>
            </w:r>
            <w:r w:rsidRPr="00D87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</w:t>
            </w:r>
          </w:p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-представляет информацию в  виде таблицы</w:t>
            </w:r>
          </w:p>
          <w:p w:rsidR="00343A8E" w:rsidRPr="0007223B" w:rsidRDefault="00343A8E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- понимает позицию другого, различает доказательства, факты</w:t>
            </w:r>
          </w:p>
        </w:tc>
        <w:tc>
          <w:tcPr>
            <w:tcW w:w="2977" w:type="dxa"/>
          </w:tcPr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-принимает участие в работе  группами</w:t>
            </w:r>
          </w:p>
          <w:p w:rsidR="00343A8E" w:rsidRPr="00D872B7" w:rsidRDefault="00343A8E" w:rsidP="00C7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- владеет монологической </w:t>
            </w:r>
            <w:proofErr w:type="gramStart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>речью</w:t>
            </w:r>
            <w:proofErr w:type="gramEnd"/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 точно выражает свои мысли, оформляет их в устной речи</w:t>
            </w:r>
          </w:p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 -контролирует и оценивает действия партнера</w:t>
            </w:r>
          </w:p>
          <w:p w:rsidR="00343A8E" w:rsidRPr="0007223B" w:rsidRDefault="00343A8E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B7">
              <w:rPr>
                <w:rFonts w:ascii="Times New Roman" w:hAnsi="Times New Roman" w:cs="Times New Roman"/>
                <w:sz w:val="24"/>
                <w:szCs w:val="24"/>
              </w:rPr>
              <w:t xml:space="preserve">-оценивает </w:t>
            </w:r>
            <w:r w:rsidR="00D872B7" w:rsidRPr="00D872B7">
              <w:rPr>
                <w:rFonts w:ascii="Times New Roman" w:hAnsi="Times New Roman" w:cs="Times New Roman"/>
                <w:sz w:val="24"/>
                <w:szCs w:val="24"/>
              </w:rPr>
              <w:t>использование некоторых способов для использования в быту</w:t>
            </w:r>
          </w:p>
          <w:p w:rsidR="00343A8E" w:rsidRPr="00D872B7" w:rsidRDefault="00343A8E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682" w:rsidRPr="0007223B" w:rsidRDefault="00854682" w:rsidP="00600E32">
      <w:pPr>
        <w:ind w:left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74CFD" w:rsidRPr="0007223B" w:rsidRDefault="00C74CFD" w:rsidP="00600E32">
      <w:pPr>
        <w:ind w:left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00E32" w:rsidRPr="0007223B" w:rsidRDefault="00600E32" w:rsidP="00600E32">
      <w:pPr>
        <w:ind w:left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A623A" w:rsidRPr="00C629F6" w:rsidRDefault="00656F63" w:rsidP="00600E32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9F6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835"/>
        <w:gridCol w:w="1675"/>
        <w:gridCol w:w="2436"/>
        <w:gridCol w:w="2977"/>
        <w:gridCol w:w="2835"/>
      </w:tblGrid>
      <w:tr w:rsidR="0007223B" w:rsidRPr="0007223B" w:rsidTr="00600E32">
        <w:tc>
          <w:tcPr>
            <w:tcW w:w="675" w:type="dxa"/>
          </w:tcPr>
          <w:p w:rsidR="00DA6F77" w:rsidRPr="0007223B" w:rsidRDefault="00DA6F77" w:rsidP="00600E3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A6F77" w:rsidRPr="00C629F6" w:rsidRDefault="00DA6F77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 урока</w:t>
            </w:r>
          </w:p>
        </w:tc>
        <w:tc>
          <w:tcPr>
            <w:tcW w:w="2835" w:type="dxa"/>
          </w:tcPr>
          <w:p w:rsidR="00DA6F77" w:rsidRPr="00C629F6" w:rsidRDefault="00DA6F77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Задача, которая должна быть решена </w:t>
            </w:r>
            <w:proofErr w:type="gramStart"/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планируемых результатов)</w:t>
            </w:r>
          </w:p>
        </w:tc>
        <w:tc>
          <w:tcPr>
            <w:tcW w:w="1675" w:type="dxa"/>
          </w:tcPr>
          <w:p w:rsidR="00DA6F77" w:rsidRPr="00C629F6" w:rsidRDefault="00DA6F77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2436" w:type="dxa"/>
          </w:tcPr>
          <w:p w:rsidR="00DA6F77" w:rsidRPr="00C629F6" w:rsidRDefault="00DA6F77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 по организации деятельности</w:t>
            </w:r>
          </w:p>
        </w:tc>
        <w:tc>
          <w:tcPr>
            <w:tcW w:w="2977" w:type="dxa"/>
          </w:tcPr>
          <w:p w:rsidR="00DA6F77" w:rsidRPr="00C629F6" w:rsidRDefault="00DA6F77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2835" w:type="dxa"/>
          </w:tcPr>
          <w:p w:rsidR="00DA6F77" w:rsidRPr="00C629F6" w:rsidRDefault="00DA6F77" w:rsidP="0060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взаимодействия учителя и учащихся по достижению планируемых  результатов</w:t>
            </w:r>
          </w:p>
        </w:tc>
      </w:tr>
      <w:tr w:rsidR="0007223B" w:rsidRPr="0007223B" w:rsidTr="00600E32">
        <w:tc>
          <w:tcPr>
            <w:tcW w:w="675" w:type="dxa"/>
          </w:tcPr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A6F77" w:rsidRPr="00C629F6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sz w:val="24"/>
                <w:szCs w:val="24"/>
              </w:rPr>
              <w:t xml:space="preserve">Орг.  момент </w:t>
            </w:r>
          </w:p>
        </w:tc>
        <w:tc>
          <w:tcPr>
            <w:tcW w:w="2835" w:type="dxa"/>
          </w:tcPr>
          <w:p w:rsidR="00DA6F77" w:rsidRPr="00C629F6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sz w:val="24"/>
                <w:szCs w:val="24"/>
              </w:rPr>
              <w:t>Создать благоприятный психологический настрой на работу</w:t>
            </w:r>
          </w:p>
        </w:tc>
        <w:tc>
          <w:tcPr>
            <w:tcW w:w="1675" w:type="dxa"/>
          </w:tcPr>
          <w:p w:rsidR="00DA6F77" w:rsidRPr="00C629F6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2436" w:type="dxa"/>
          </w:tcPr>
          <w:p w:rsidR="00DA6F77" w:rsidRPr="00C629F6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учащихся, мобилизация внимания </w:t>
            </w:r>
          </w:p>
        </w:tc>
        <w:tc>
          <w:tcPr>
            <w:tcW w:w="2977" w:type="dxa"/>
          </w:tcPr>
          <w:p w:rsidR="00DA6F77" w:rsidRPr="00C629F6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9F6">
              <w:rPr>
                <w:rFonts w:ascii="Times New Roman" w:hAnsi="Times New Roman" w:cs="Times New Roman"/>
                <w:sz w:val="24"/>
                <w:szCs w:val="24"/>
              </w:rPr>
              <w:t>Включаются в деловой ритм урока</w:t>
            </w:r>
          </w:p>
        </w:tc>
        <w:tc>
          <w:tcPr>
            <w:tcW w:w="2835" w:type="dxa"/>
          </w:tcPr>
          <w:p w:rsidR="00DA6F77" w:rsidRPr="00C629F6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23B" w:rsidRPr="0007223B" w:rsidTr="00600E32">
        <w:tc>
          <w:tcPr>
            <w:tcW w:w="675" w:type="dxa"/>
          </w:tcPr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A6F77" w:rsidRPr="009163B4" w:rsidRDefault="00DA6F77" w:rsidP="00600E32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163B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Актуализация знаний и умений </w:t>
            </w:r>
          </w:p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B4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опорных знаний </w:t>
            </w:r>
          </w:p>
        </w:tc>
        <w:tc>
          <w:tcPr>
            <w:tcW w:w="1675" w:type="dxa"/>
          </w:tcPr>
          <w:p w:rsidR="00DA6F77" w:rsidRPr="009163B4" w:rsidRDefault="004B7612" w:rsidP="00822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B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2436" w:type="dxa"/>
          </w:tcPr>
          <w:p w:rsidR="007E2A79" w:rsidRDefault="00CA24DB" w:rsidP="007E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A79">
              <w:rPr>
                <w:rFonts w:ascii="Times New Roman" w:hAnsi="Times New Roman" w:cs="Times New Roman"/>
                <w:sz w:val="24"/>
                <w:szCs w:val="24"/>
              </w:rPr>
              <w:t>Спрашивает</w:t>
            </w:r>
            <w:r w:rsidR="007E2A79">
              <w:rPr>
                <w:rFonts w:ascii="Times New Roman" w:hAnsi="Times New Roman" w:cs="Times New Roman"/>
                <w:sz w:val="24"/>
                <w:szCs w:val="24"/>
              </w:rPr>
              <w:t>: 1)</w:t>
            </w:r>
            <w:r w:rsidR="007E2A79" w:rsidRPr="007E2A79">
              <w:rPr>
                <w:rFonts w:ascii="Times New Roman" w:hAnsi="Times New Roman" w:cs="Times New Roman"/>
                <w:sz w:val="24"/>
                <w:szCs w:val="24"/>
              </w:rPr>
              <w:t>однородными или неоднородными являются смеси</w:t>
            </w:r>
            <w:r w:rsidR="007E2A79">
              <w:rPr>
                <w:rFonts w:ascii="Times New Roman" w:hAnsi="Times New Roman" w:cs="Times New Roman"/>
                <w:sz w:val="24"/>
                <w:szCs w:val="24"/>
              </w:rPr>
              <w:t xml:space="preserve">: вода и песок, </w:t>
            </w:r>
            <w:proofErr w:type="spellStart"/>
            <w:r w:rsidR="007E2A79">
              <w:rPr>
                <w:rFonts w:ascii="Times New Roman" w:hAnsi="Times New Roman" w:cs="Times New Roman"/>
                <w:sz w:val="24"/>
                <w:szCs w:val="24"/>
              </w:rPr>
              <w:t>металличес</w:t>
            </w:r>
            <w:proofErr w:type="spellEnd"/>
            <w:r w:rsidR="007E2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53B6" w:rsidRDefault="007E2A79" w:rsidP="007E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опилки и мел, вода и соль.</w:t>
            </w:r>
          </w:p>
          <w:p w:rsidR="007E2A79" w:rsidRPr="007E2A79" w:rsidRDefault="007E2A79" w:rsidP="007E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каким образом разделили бы эти смеси.</w:t>
            </w:r>
          </w:p>
          <w:p w:rsidR="004953B6" w:rsidRPr="007E2A79" w:rsidRDefault="004953B6" w:rsidP="007E2A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E1F" w:rsidRPr="0007223B" w:rsidRDefault="00C21E1F" w:rsidP="009163B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730364" w:rsidRPr="009163B4" w:rsidRDefault="007E2A79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63B4">
              <w:rPr>
                <w:rFonts w:ascii="Times New Roman" w:hAnsi="Times New Roman" w:cs="Times New Roman"/>
                <w:sz w:val="24"/>
                <w:szCs w:val="24"/>
              </w:rPr>
              <w:t>Поясняют</w:t>
            </w:r>
            <w:proofErr w:type="gramEnd"/>
            <w:r w:rsidRPr="009163B4">
              <w:rPr>
                <w:rFonts w:ascii="Times New Roman" w:hAnsi="Times New Roman" w:cs="Times New Roman"/>
                <w:sz w:val="24"/>
                <w:szCs w:val="24"/>
              </w:rPr>
              <w:t xml:space="preserve"> к какому типу смесей относи</w:t>
            </w:r>
            <w:r w:rsidR="009163B4" w:rsidRPr="009163B4">
              <w:rPr>
                <w:rFonts w:ascii="Times New Roman" w:hAnsi="Times New Roman" w:cs="Times New Roman"/>
                <w:sz w:val="24"/>
                <w:szCs w:val="24"/>
              </w:rPr>
              <w:t>тся и почему; предполагают как можно разделить вещества, входящие в эти смеси.</w:t>
            </w:r>
          </w:p>
          <w:p w:rsidR="004953B6" w:rsidRPr="0007223B" w:rsidRDefault="004953B6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953B6" w:rsidRPr="0007223B" w:rsidRDefault="004953B6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953B6" w:rsidRPr="0007223B" w:rsidRDefault="004953B6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953B6" w:rsidRPr="0007223B" w:rsidRDefault="004953B6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953B6" w:rsidRPr="0007223B" w:rsidRDefault="004953B6" w:rsidP="00600E3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310F4" w:rsidRPr="0007223B" w:rsidRDefault="00D310F4" w:rsidP="004953B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63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3B4">
              <w:rPr>
                <w:rFonts w:ascii="Times New Roman" w:hAnsi="Times New Roman" w:cs="Times New Roman"/>
                <w:sz w:val="24"/>
                <w:szCs w:val="24"/>
              </w:rPr>
              <w:t>- точно выражает свои мысли, оформляет их в устной речи</w:t>
            </w:r>
          </w:p>
          <w:p w:rsidR="00DA6F77" w:rsidRPr="009163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F77" w:rsidRPr="0007223B" w:rsidRDefault="00DA6F77" w:rsidP="003D7E5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7223B" w:rsidRPr="0007223B" w:rsidTr="00600E32">
        <w:tc>
          <w:tcPr>
            <w:tcW w:w="675" w:type="dxa"/>
          </w:tcPr>
          <w:p w:rsidR="00DA6F77" w:rsidRPr="005E6CA3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C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A6F77" w:rsidRPr="005E6CA3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CA3">
              <w:rPr>
                <w:rFonts w:ascii="Times New Roman" w:hAnsi="Times New Roman" w:cs="Times New Roman"/>
                <w:sz w:val="24"/>
                <w:szCs w:val="24"/>
              </w:rPr>
              <w:t>Целеполагание и мотивация</w:t>
            </w:r>
          </w:p>
        </w:tc>
        <w:tc>
          <w:tcPr>
            <w:tcW w:w="2835" w:type="dxa"/>
          </w:tcPr>
          <w:p w:rsidR="00DA6F77" w:rsidRPr="005E6CA3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CA3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учения детьми, принятия ими целей урока</w:t>
            </w:r>
          </w:p>
        </w:tc>
        <w:tc>
          <w:tcPr>
            <w:tcW w:w="1675" w:type="dxa"/>
          </w:tcPr>
          <w:p w:rsidR="00DA6F77" w:rsidRPr="005E6CA3" w:rsidRDefault="003B505D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CA3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436" w:type="dxa"/>
          </w:tcPr>
          <w:p w:rsidR="00C21E1F" w:rsidRPr="0031754B" w:rsidRDefault="00C21E1F" w:rsidP="0031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Мы будем говорить сегодня о </w:t>
            </w:r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>способах разделения смесей.</w:t>
            </w:r>
            <w:r w:rsidR="00AB1543" w:rsidRPr="00AB1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>Урок проведем в виде урока-исследования.</w:t>
            </w:r>
          </w:p>
          <w:p w:rsidR="00C21E1F" w:rsidRPr="0031754B" w:rsidRDefault="00C21E1F" w:rsidP="00C21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F77" w:rsidRPr="0031754B" w:rsidRDefault="00C21E1F" w:rsidP="003175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</w:t>
            </w:r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групп</w:t>
            </w:r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, раздает план работы </w:t>
            </w:r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в группе, лист исследования, текст: Способы разделения смесей. </w:t>
            </w:r>
          </w:p>
        </w:tc>
        <w:tc>
          <w:tcPr>
            <w:tcW w:w="2977" w:type="dxa"/>
          </w:tcPr>
          <w:p w:rsidR="003B505D" w:rsidRPr="0031754B" w:rsidRDefault="004B7612" w:rsidP="003175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2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</w:t>
            </w:r>
            <w:r w:rsidR="00C21E1F" w:rsidRPr="0031754B">
              <w:rPr>
                <w:rFonts w:ascii="Times New Roman" w:hAnsi="Times New Roman" w:cs="Times New Roman"/>
                <w:sz w:val="24"/>
                <w:szCs w:val="24"/>
              </w:rPr>
              <w:t>Работают согласно плану работы в группе</w:t>
            </w:r>
            <w:proofErr w:type="gramStart"/>
            <w:r w:rsidR="00EC4669" w:rsidRPr="00317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05D"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</w:p>
          <w:p w:rsidR="003B505D" w:rsidRPr="0031754B" w:rsidRDefault="003B505D" w:rsidP="003B5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-Распределяют роли в группе; </w:t>
            </w:r>
          </w:p>
          <w:p w:rsidR="003B505D" w:rsidRPr="0031754B" w:rsidRDefault="003B505D" w:rsidP="003B5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-читают текст </w:t>
            </w:r>
            <w:proofErr w:type="gramStart"/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разнообразии способов раз</w:t>
            </w:r>
            <w:r w:rsidR="00AB15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="0031754B" w:rsidRPr="0031754B">
              <w:rPr>
                <w:rFonts w:ascii="Times New Roman" w:hAnsi="Times New Roman" w:cs="Times New Roman"/>
                <w:sz w:val="24"/>
                <w:szCs w:val="24"/>
              </w:rPr>
              <w:t>еления смесей.</w:t>
            </w:r>
          </w:p>
          <w:p w:rsidR="003B505D" w:rsidRPr="0031754B" w:rsidRDefault="003B505D" w:rsidP="003B5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>-формулируют проблему</w:t>
            </w:r>
            <w:proofErr w:type="gramStart"/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7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гипотезу исследования; определяют цель и задачи исследования;</w:t>
            </w:r>
          </w:p>
          <w:p w:rsidR="003B505D" w:rsidRDefault="003B505D" w:rsidP="0031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54B">
              <w:rPr>
                <w:rFonts w:ascii="Times New Roman" w:hAnsi="Times New Roman" w:cs="Times New Roman"/>
                <w:sz w:val="24"/>
                <w:szCs w:val="24"/>
              </w:rPr>
              <w:t>-заполняют таблицу по</w:t>
            </w:r>
            <w:r w:rsidRPr="000722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41E7F">
              <w:rPr>
                <w:rFonts w:ascii="Times New Roman" w:hAnsi="Times New Roman" w:cs="Times New Roman"/>
                <w:sz w:val="24"/>
                <w:szCs w:val="24"/>
              </w:rPr>
              <w:t>способам разделения смесей</w:t>
            </w:r>
          </w:p>
          <w:p w:rsidR="00C41E7F" w:rsidRPr="0031754B" w:rsidRDefault="00C41E7F" w:rsidP="0031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проводят практическую часть, разделяя вещества заданной смеси.</w:t>
            </w:r>
          </w:p>
          <w:p w:rsidR="00C21E1F" w:rsidRPr="0007223B" w:rsidRDefault="00C21E1F" w:rsidP="00C21E1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DA6F77" w:rsidRPr="00D31F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A6F77" w:rsidRPr="00D31F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-ставит учебную задачу</w:t>
            </w:r>
          </w:p>
          <w:p w:rsidR="00855F43" w:rsidRPr="00D31FB4" w:rsidRDefault="00DA6F77" w:rsidP="00855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5F43" w:rsidRPr="00D31FB4"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по плану</w:t>
            </w:r>
          </w:p>
          <w:p w:rsidR="00855F43" w:rsidRPr="00D31FB4" w:rsidRDefault="00855F43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-вносит коррективы в действия</w:t>
            </w:r>
          </w:p>
          <w:p w:rsidR="00DA6F77" w:rsidRPr="00D31FB4" w:rsidRDefault="00DA6F77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F77" w:rsidRPr="00D31FB4" w:rsidRDefault="008F0AF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Личностные </w:t>
            </w:r>
          </w:p>
          <w:p w:rsidR="00132D8E" w:rsidRPr="00D31FB4" w:rsidRDefault="008F0AF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 xml:space="preserve">-Осознает важность    </w:t>
            </w:r>
            <w:r w:rsidRPr="00D31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</w:t>
            </w:r>
          </w:p>
          <w:p w:rsidR="003D7E5F" w:rsidRPr="00D31FB4" w:rsidRDefault="003D7E5F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D8E" w:rsidRPr="00D31FB4" w:rsidRDefault="00132D8E" w:rsidP="00132D8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132D8E" w:rsidRPr="00D31FB4" w:rsidRDefault="00132D8E" w:rsidP="00132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-принимает участие в работе  группы</w:t>
            </w:r>
          </w:p>
          <w:p w:rsidR="00132D8E" w:rsidRPr="00D31FB4" w:rsidRDefault="00132D8E" w:rsidP="00132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-контролирует и оценивает действия  партнера</w:t>
            </w:r>
          </w:p>
          <w:p w:rsidR="003D7E5F" w:rsidRPr="00D31FB4" w:rsidRDefault="003D7E5F" w:rsidP="003D7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FB4">
              <w:rPr>
                <w:rFonts w:ascii="Times New Roman" w:hAnsi="Times New Roman" w:cs="Times New Roman"/>
                <w:sz w:val="24"/>
                <w:szCs w:val="24"/>
              </w:rPr>
              <w:t>-точно выражает свои мысли, оформляет их в устной речи</w:t>
            </w:r>
          </w:p>
          <w:p w:rsidR="00132D8E" w:rsidRPr="0007223B" w:rsidRDefault="00132D8E" w:rsidP="00855F4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7223B" w:rsidRPr="0007223B" w:rsidTr="00600E32">
        <w:tc>
          <w:tcPr>
            <w:tcW w:w="675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исследования.</w:t>
            </w:r>
          </w:p>
        </w:tc>
        <w:tc>
          <w:tcPr>
            <w:tcW w:w="2835" w:type="dxa"/>
          </w:tcPr>
          <w:p w:rsidR="00A43432" w:rsidRPr="00C41E7F" w:rsidRDefault="00A43432" w:rsidP="00266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работы</w:t>
            </w:r>
          </w:p>
          <w:p w:rsidR="00A43432" w:rsidRPr="00C41E7F" w:rsidRDefault="00A43432" w:rsidP="00266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группы.</w:t>
            </w:r>
          </w:p>
        </w:tc>
        <w:tc>
          <w:tcPr>
            <w:tcW w:w="1675" w:type="dxa"/>
          </w:tcPr>
          <w:p w:rsidR="00A43432" w:rsidRPr="00C41E7F" w:rsidRDefault="00A114A9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</w:p>
        </w:tc>
        <w:tc>
          <w:tcPr>
            <w:tcW w:w="2436" w:type="dxa"/>
          </w:tcPr>
          <w:p w:rsidR="00A43432" w:rsidRPr="00C41E7F" w:rsidRDefault="00A114A9" w:rsidP="0013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презе</w:t>
            </w:r>
            <w:r w:rsidR="00132D8E" w:rsidRPr="00C41E7F">
              <w:rPr>
                <w:rFonts w:ascii="Times New Roman" w:hAnsi="Times New Roman" w:cs="Times New Roman"/>
                <w:sz w:val="24"/>
                <w:szCs w:val="24"/>
              </w:rPr>
              <w:t>нтации результатов исследования.</w:t>
            </w:r>
          </w:p>
        </w:tc>
        <w:tc>
          <w:tcPr>
            <w:tcW w:w="2977" w:type="dxa"/>
          </w:tcPr>
          <w:p w:rsidR="00A43432" w:rsidRDefault="00A114A9" w:rsidP="00132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</w:t>
            </w:r>
            <w:r w:rsidR="00132D8E" w:rsidRPr="00C41E7F">
              <w:rPr>
                <w:rFonts w:ascii="Times New Roman" w:hAnsi="Times New Roman" w:cs="Times New Roman"/>
                <w:sz w:val="24"/>
                <w:szCs w:val="24"/>
              </w:rPr>
              <w:t>результаты работы группы.</w:t>
            </w:r>
          </w:p>
          <w:p w:rsidR="00132D8E" w:rsidRPr="00C41E7F" w:rsidRDefault="00C41E7F" w:rsidP="00132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результаты практической части работы.</w:t>
            </w:r>
          </w:p>
          <w:p w:rsidR="00132D8E" w:rsidRPr="00C41E7F" w:rsidRDefault="00132D8E" w:rsidP="00C4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Заполняют </w:t>
            </w:r>
            <w:r w:rsidR="00C41E7F">
              <w:rPr>
                <w:rFonts w:ascii="Times New Roman" w:hAnsi="Times New Roman" w:cs="Times New Roman"/>
                <w:sz w:val="24"/>
                <w:szCs w:val="24"/>
              </w:rPr>
              <w:t xml:space="preserve">общую </w:t>
            </w: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таблицу по </w:t>
            </w:r>
            <w:r w:rsidR="00C41E7F" w:rsidRPr="00C41E7F">
              <w:rPr>
                <w:rFonts w:ascii="Times New Roman" w:hAnsi="Times New Roman" w:cs="Times New Roman"/>
                <w:sz w:val="24"/>
                <w:szCs w:val="24"/>
              </w:rPr>
              <w:t>способам разделения смесей.</w:t>
            </w:r>
          </w:p>
        </w:tc>
        <w:tc>
          <w:tcPr>
            <w:tcW w:w="2835" w:type="dxa"/>
          </w:tcPr>
          <w:p w:rsidR="00855F43" w:rsidRPr="00C41E7F" w:rsidRDefault="00855F43" w:rsidP="00855F4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3D7E5F" w:rsidRPr="00C41E7F" w:rsidRDefault="00855F43" w:rsidP="003D7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7E5F" w:rsidRPr="00C41E7F">
              <w:rPr>
                <w:rFonts w:ascii="Times New Roman" w:hAnsi="Times New Roman" w:cs="Times New Roman"/>
                <w:sz w:val="24"/>
                <w:szCs w:val="24"/>
              </w:rPr>
              <w:t>точно выражает свои мысли, оформляет их в устной речи</w:t>
            </w:r>
          </w:p>
          <w:p w:rsidR="00855F43" w:rsidRPr="00C41E7F" w:rsidRDefault="003D7E5F" w:rsidP="003D7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5F43"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монологической речью 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43432" w:rsidRPr="0007223B" w:rsidTr="00600E32">
        <w:tc>
          <w:tcPr>
            <w:tcW w:w="675" w:type="dxa"/>
          </w:tcPr>
          <w:p w:rsidR="00A43432" w:rsidRPr="00C41E7F" w:rsidRDefault="003D7E5F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2835" w:type="dxa"/>
          </w:tcPr>
          <w:p w:rsidR="00A43432" w:rsidRPr="00C41E7F" w:rsidRDefault="00A43432" w:rsidP="0000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Инициировать рефлексию  учащихся по собственной деятельности </w:t>
            </w:r>
          </w:p>
        </w:tc>
        <w:tc>
          <w:tcPr>
            <w:tcW w:w="1675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2436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рефлексию. 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i/>
                <w:sz w:val="24"/>
                <w:szCs w:val="24"/>
              </w:rPr>
              <w:t>Какова была тема урока? Подтвердили или опровергли гипотезу?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Предлагает продолжить предложение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 -Я поня</w:t>
            </w:r>
            <w:proofErr w:type="gramStart"/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а), что…..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-Я разобрался…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-Я узнал, что…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-Я недостаточно хорошо...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-Я (не</w:t>
            </w:r>
            <w:proofErr w:type="gramStart"/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оволен своей работой, </w:t>
            </w:r>
            <w:proofErr w:type="spellStart"/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т.к</w:t>
            </w:r>
            <w:proofErr w:type="spellEnd"/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 -Самым трудным было…</w:t>
            </w:r>
          </w:p>
          <w:p w:rsidR="00A43432" w:rsidRPr="00C41E7F" w:rsidRDefault="00A43432" w:rsidP="00021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-Это занятие </w:t>
            </w:r>
            <w:r w:rsidRPr="00C41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помогло мне…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Рефлексируют </w:t>
            </w:r>
            <w:r w:rsidR="00707A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>о поводу своей деятельности.</w:t>
            </w:r>
          </w:p>
        </w:tc>
        <w:tc>
          <w:tcPr>
            <w:tcW w:w="2835" w:type="dxa"/>
          </w:tcPr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 -рефлексия своих действий, понимание причин успеха и неудач, контроль и оценка процесса и результата деятельности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A43432" w:rsidRPr="00C41E7F" w:rsidRDefault="00A43432" w:rsidP="00600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E7F">
              <w:rPr>
                <w:rFonts w:ascii="Times New Roman" w:hAnsi="Times New Roman" w:cs="Times New Roman"/>
                <w:sz w:val="24"/>
                <w:szCs w:val="24"/>
              </w:rPr>
              <w:t xml:space="preserve"> -выражает свои мысли</w:t>
            </w:r>
          </w:p>
        </w:tc>
      </w:tr>
    </w:tbl>
    <w:p w:rsidR="00F67028" w:rsidRPr="0007223B" w:rsidRDefault="00F67028" w:rsidP="00600E3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43E3A" w:rsidRPr="0007223B" w:rsidRDefault="00843E3A" w:rsidP="00600E3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43E3A" w:rsidRPr="0007223B" w:rsidSect="00600E32">
      <w:pgSz w:w="16838" w:h="11906" w:orient="landscape"/>
      <w:pgMar w:top="284" w:right="82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920E3"/>
    <w:multiLevelType w:val="hybridMultilevel"/>
    <w:tmpl w:val="DF3CA1F6"/>
    <w:lvl w:ilvl="0" w:tplc="073AA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0A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F47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D02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82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E4B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2F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4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3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AC7292"/>
    <w:multiLevelType w:val="hybridMultilevel"/>
    <w:tmpl w:val="36723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697D15"/>
    <w:multiLevelType w:val="hybridMultilevel"/>
    <w:tmpl w:val="E8DA9A18"/>
    <w:lvl w:ilvl="0" w:tplc="F3164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B48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AA9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8E3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6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69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182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ED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22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A8F07B3"/>
    <w:multiLevelType w:val="hybridMultilevel"/>
    <w:tmpl w:val="11FEAD9A"/>
    <w:lvl w:ilvl="0" w:tplc="82B60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3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D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BE7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2A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4E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0B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DAB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23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E7F1A26"/>
    <w:multiLevelType w:val="hybridMultilevel"/>
    <w:tmpl w:val="9126E972"/>
    <w:lvl w:ilvl="0" w:tplc="AFDE76C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0D5354"/>
    <w:multiLevelType w:val="hybridMultilevel"/>
    <w:tmpl w:val="2374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A623A"/>
    <w:rsid w:val="00000F44"/>
    <w:rsid w:val="00013BF6"/>
    <w:rsid w:val="0002175B"/>
    <w:rsid w:val="00022F17"/>
    <w:rsid w:val="0007223B"/>
    <w:rsid w:val="000B29AB"/>
    <w:rsid w:val="00132D8E"/>
    <w:rsid w:val="0014024C"/>
    <w:rsid w:val="001507F7"/>
    <w:rsid w:val="001A1775"/>
    <w:rsid w:val="001A187C"/>
    <w:rsid w:val="001B6C70"/>
    <w:rsid w:val="001C5341"/>
    <w:rsid w:val="001C56B2"/>
    <w:rsid w:val="001C7313"/>
    <w:rsid w:val="001D1EDE"/>
    <w:rsid w:val="001D42A6"/>
    <w:rsid w:val="001E270F"/>
    <w:rsid w:val="002511DA"/>
    <w:rsid w:val="00261691"/>
    <w:rsid w:val="00271984"/>
    <w:rsid w:val="002B43FC"/>
    <w:rsid w:val="002C32E4"/>
    <w:rsid w:val="002F1EB3"/>
    <w:rsid w:val="0031754B"/>
    <w:rsid w:val="003256A3"/>
    <w:rsid w:val="00337EC6"/>
    <w:rsid w:val="00343A8E"/>
    <w:rsid w:val="003805D7"/>
    <w:rsid w:val="003951B7"/>
    <w:rsid w:val="003B505D"/>
    <w:rsid w:val="003D7E5F"/>
    <w:rsid w:val="00406F20"/>
    <w:rsid w:val="0044389B"/>
    <w:rsid w:val="0046786C"/>
    <w:rsid w:val="004953B6"/>
    <w:rsid w:val="004B242F"/>
    <w:rsid w:val="004B7612"/>
    <w:rsid w:val="004F4354"/>
    <w:rsid w:val="00543674"/>
    <w:rsid w:val="00552E2F"/>
    <w:rsid w:val="005C7949"/>
    <w:rsid w:val="005E6CA3"/>
    <w:rsid w:val="00600E32"/>
    <w:rsid w:val="00656CFA"/>
    <w:rsid w:val="00656F63"/>
    <w:rsid w:val="00691CDA"/>
    <w:rsid w:val="00707A05"/>
    <w:rsid w:val="00723A0E"/>
    <w:rsid w:val="00730364"/>
    <w:rsid w:val="00761B26"/>
    <w:rsid w:val="007620E9"/>
    <w:rsid w:val="00776C2E"/>
    <w:rsid w:val="007E2A79"/>
    <w:rsid w:val="00814C19"/>
    <w:rsid w:val="00822BDD"/>
    <w:rsid w:val="00827505"/>
    <w:rsid w:val="00843E3A"/>
    <w:rsid w:val="00854682"/>
    <w:rsid w:val="00855F43"/>
    <w:rsid w:val="008F0AF2"/>
    <w:rsid w:val="009163B4"/>
    <w:rsid w:val="00925EDF"/>
    <w:rsid w:val="009270D0"/>
    <w:rsid w:val="009708FC"/>
    <w:rsid w:val="00972194"/>
    <w:rsid w:val="009D6C42"/>
    <w:rsid w:val="009E609E"/>
    <w:rsid w:val="009F362A"/>
    <w:rsid w:val="00A114A9"/>
    <w:rsid w:val="00A26D87"/>
    <w:rsid w:val="00A36313"/>
    <w:rsid w:val="00A43432"/>
    <w:rsid w:val="00A83EE8"/>
    <w:rsid w:val="00A84684"/>
    <w:rsid w:val="00A90A6D"/>
    <w:rsid w:val="00A951A5"/>
    <w:rsid w:val="00AA4250"/>
    <w:rsid w:val="00AB1543"/>
    <w:rsid w:val="00B6355F"/>
    <w:rsid w:val="00B65EE1"/>
    <w:rsid w:val="00BF36BF"/>
    <w:rsid w:val="00C00033"/>
    <w:rsid w:val="00C06B1F"/>
    <w:rsid w:val="00C21E1F"/>
    <w:rsid w:val="00C3470A"/>
    <w:rsid w:val="00C36648"/>
    <w:rsid w:val="00C41E7F"/>
    <w:rsid w:val="00C629F6"/>
    <w:rsid w:val="00C73DFB"/>
    <w:rsid w:val="00C74CFD"/>
    <w:rsid w:val="00C8391C"/>
    <w:rsid w:val="00CA24DB"/>
    <w:rsid w:val="00D01959"/>
    <w:rsid w:val="00D0511F"/>
    <w:rsid w:val="00D310F4"/>
    <w:rsid w:val="00D31FB4"/>
    <w:rsid w:val="00D6525A"/>
    <w:rsid w:val="00D872B7"/>
    <w:rsid w:val="00DA1EAE"/>
    <w:rsid w:val="00DA27D3"/>
    <w:rsid w:val="00DA623A"/>
    <w:rsid w:val="00DA6F77"/>
    <w:rsid w:val="00DF4F42"/>
    <w:rsid w:val="00E01113"/>
    <w:rsid w:val="00E216FD"/>
    <w:rsid w:val="00E22B3B"/>
    <w:rsid w:val="00E30F0D"/>
    <w:rsid w:val="00E9699B"/>
    <w:rsid w:val="00EC4669"/>
    <w:rsid w:val="00EE048A"/>
    <w:rsid w:val="00F0300C"/>
    <w:rsid w:val="00F06B15"/>
    <w:rsid w:val="00F14404"/>
    <w:rsid w:val="00F47146"/>
    <w:rsid w:val="00F67028"/>
    <w:rsid w:val="00FB3785"/>
    <w:rsid w:val="00FC7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48"/>
  </w:style>
  <w:style w:type="paragraph" w:styleId="1">
    <w:name w:val="heading 1"/>
    <w:basedOn w:val="a"/>
    <w:link w:val="10"/>
    <w:qFormat/>
    <w:rsid w:val="001C534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C5341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2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95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30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3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6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80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5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59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17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90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52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3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11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Matematika</dc:creator>
  <cp:keywords/>
  <dc:description/>
  <cp:lastModifiedBy>User</cp:lastModifiedBy>
  <cp:revision>78</cp:revision>
  <cp:lastPrinted>2017-03-06T06:34:00Z</cp:lastPrinted>
  <dcterms:created xsi:type="dcterms:W3CDTF">2017-01-29T13:44:00Z</dcterms:created>
  <dcterms:modified xsi:type="dcterms:W3CDTF">2022-03-30T14:48:00Z</dcterms:modified>
</cp:coreProperties>
</file>